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CD" w:rsidRDefault="009704CD" w:rsidP="009704CD">
      <w:pPr>
        <w:jc w:val="center"/>
        <w:rPr>
          <w:sz w:val="32"/>
        </w:rPr>
      </w:pPr>
    </w:p>
    <w:p w:rsidR="00B944B5" w:rsidRDefault="0091720A" w:rsidP="009704CD">
      <w:pPr>
        <w:jc w:val="center"/>
        <w:rPr>
          <w:sz w:val="32"/>
        </w:rPr>
      </w:pPr>
      <w:r w:rsidRPr="009704CD">
        <w:rPr>
          <w:sz w:val="32"/>
        </w:rPr>
        <w:t>Коды школ на ЕГЭ</w:t>
      </w:r>
      <w:r w:rsidR="000E7D6A">
        <w:rPr>
          <w:sz w:val="32"/>
        </w:rPr>
        <w:t xml:space="preserve"> Хасавюртовский район</w:t>
      </w:r>
    </w:p>
    <w:p w:rsidR="002F05E8" w:rsidRPr="009704CD" w:rsidRDefault="002F05E8" w:rsidP="009704CD">
      <w:pPr>
        <w:jc w:val="center"/>
        <w:rPr>
          <w:sz w:val="32"/>
        </w:rPr>
      </w:pPr>
    </w:p>
    <w:tbl>
      <w:tblPr>
        <w:tblStyle w:val="a3"/>
        <w:tblpPr w:leftFromText="180" w:rightFromText="180" w:vertAnchor="text" w:tblpX="1384" w:tblpY="1"/>
        <w:tblOverlap w:val="never"/>
        <w:tblW w:w="0" w:type="auto"/>
        <w:tblLook w:val="04A0"/>
      </w:tblPr>
      <w:tblGrid>
        <w:gridCol w:w="959"/>
        <w:gridCol w:w="3544"/>
        <w:gridCol w:w="1985"/>
      </w:tblGrid>
      <w:tr w:rsidR="0091720A" w:rsidRPr="00C22AD8" w:rsidTr="002F05E8">
        <w:trPr>
          <w:trHeight w:hRule="exact" w:val="297"/>
        </w:trPr>
        <w:tc>
          <w:tcPr>
            <w:tcW w:w="959" w:type="dxa"/>
          </w:tcPr>
          <w:p w:rsidR="0091720A" w:rsidRPr="00DE41CE" w:rsidRDefault="0091720A" w:rsidP="002F05E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E41C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91720A" w:rsidRPr="00DE41CE" w:rsidRDefault="009704CD" w:rsidP="002F05E8">
            <w:pPr>
              <w:ind w:firstLine="0"/>
              <w:rPr>
                <w:b/>
                <w:sz w:val="24"/>
                <w:szCs w:val="24"/>
              </w:rPr>
            </w:pPr>
            <w:r w:rsidRPr="00DE41CE">
              <w:rPr>
                <w:b/>
                <w:sz w:val="24"/>
                <w:szCs w:val="24"/>
              </w:rPr>
              <w:t xml:space="preserve">             </w:t>
            </w:r>
            <w:r w:rsidR="0091720A" w:rsidRPr="00DE41CE">
              <w:rPr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5" w:type="dxa"/>
          </w:tcPr>
          <w:p w:rsidR="0091720A" w:rsidRPr="00DE41CE" w:rsidRDefault="0091720A" w:rsidP="002F05E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E41CE">
              <w:rPr>
                <w:b/>
                <w:sz w:val="24"/>
                <w:szCs w:val="24"/>
              </w:rPr>
              <w:t>код</w:t>
            </w:r>
          </w:p>
        </w:tc>
      </w:tr>
      <w:tr w:rsidR="00B944B5" w:rsidRPr="00C22AD8" w:rsidTr="002F05E8">
        <w:trPr>
          <w:trHeight w:hRule="exact" w:val="255"/>
        </w:trPr>
        <w:tc>
          <w:tcPr>
            <w:tcW w:w="959" w:type="dxa"/>
          </w:tcPr>
          <w:p w:rsidR="00B944B5" w:rsidRPr="00C22AD8" w:rsidRDefault="00B944B5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944B5" w:rsidRPr="00C22AD8" w:rsidRDefault="00B944B5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Аджимажагатюртовская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B944B5" w:rsidRPr="00C22AD8" w:rsidRDefault="00B944B5" w:rsidP="002F05E8">
            <w:pPr>
              <w:ind w:firstLine="0"/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 xml:space="preserve">            </w:t>
            </w:r>
            <w:r w:rsidR="009704CD">
              <w:rPr>
                <w:sz w:val="24"/>
                <w:szCs w:val="24"/>
              </w:rPr>
              <w:t xml:space="preserve"> </w:t>
            </w:r>
            <w:r w:rsidRPr="00C22AD8">
              <w:rPr>
                <w:sz w:val="24"/>
                <w:szCs w:val="24"/>
              </w:rPr>
              <w:t>3700</w:t>
            </w:r>
            <w:r w:rsidR="00C22AD8" w:rsidRPr="00C22AD8">
              <w:rPr>
                <w:sz w:val="24"/>
                <w:szCs w:val="24"/>
              </w:rPr>
              <w:t>01</w:t>
            </w:r>
          </w:p>
        </w:tc>
      </w:tr>
      <w:tr w:rsidR="00B944B5" w:rsidRPr="00C22AD8" w:rsidTr="002F05E8">
        <w:trPr>
          <w:trHeight w:hRule="exact" w:val="255"/>
        </w:trPr>
        <w:tc>
          <w:tcPr>
            <w:tcW w:w="959" w:type="dxa"/>
          </w:tcPr>
          <w:p w:rsidR="00B944B5" w:rsidRPr="00C22AD8" w:rsidRDefault="00B944B5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944B5" w:rsidRPr="00C22AD8" w:rsidRDefault="00B944B5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Адильотарская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B944B5" w:rsidRPr="00C22AD8" w:rsidRDefault="00B944B5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</w:t>
            </w:r>
            <w:r w:rsidR="00C22AD8" w:rsidRPr="00C22AD8">
              <w:rPr>
                <w:sz w:val="24"/>
                <w:szCs w:val="24"/>
              </w:rPr>
              <w:t>02</w:t>
            </w:r>
          </w:p>
        </w:tc>
      </w:tr>
      <w:tr w:rsidR="00B944B5" w:rsidRPr="00C22AD8" w:rsidTr="002F05E8">
        <w:trPr>
          <w:trHeight w:hRule="exact" w:val="255"/>
        </w:trPr>
        <w:tc>
          <w:tcPr>
            <w:tcW w:w="959" w:type="dxa"/>
          </w:tcPr>
          <w:p w:rsidR="00B944B5" w:rsidRPr="00C22AD8" w:rsidRDefault="00B944B5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944B5" w:rsidRPr="00C22AD8" w:rsidRDefault="00B944B5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Акбулатюртовская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B944B5" w:rsidRPr="00C22AD8" w:rsidRDefault="00B944B5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</w:t>
            </w:r>
            <w:r w:rsidR="00C22AD8" w:rsidRPr="00C22AD8">
              <w:rPr>
                <w:sz w:val="24"/>
                <w:szCs w:val="24"/>
              </w:rPr>
              <w:t>03</w:t>
            </w:r>
          </w:p>
        </w:tc>
      </w:tr>
      <w:tr w:rsidR="00B944B5" w:rsidRPr="00C22AD8" w:rsidTr="002F05E8">
        <w:trPr>
          <w:trHeight w:hRule="exact" w:val="255"/>
        </w:trPr>
        <w:tc>
          <w:tcPr>
            <w:tcW w:w="959" w:type="dxa"/>
          </w:tcPr>
          <w:p w:rsidR="00B944B5" w:rsidRPr="00C22AD8" w:rsidRDefault="00B944B5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944B5" w:rsidRPr="00C22AD8" w:rsidRDefault="00B944B5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Аксайская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 №1</w:t>
            </w:r>
          </w:p>
        </w:tc>
        <w:tc>
          <w:tcPr>
            <w:tcW w:w="1985" w:type="dxa"/>
          </w:tcPr>
          <w:p w:rsidR="00B944B5" w:rsidRPr="00C22AD8" w:rsidRDefault="00B944B5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</w:t>
            </w:r>
            <w:r w:rsidR="00C22AD8" w:rsidRPr="00C22AD8">
              <w:rPr>
                <w:sz w:val="24"/>
                <w:szCs w:val="24"/>
              </w:rPr>
              <w:t>04</w:t>
            </w:r>
          </w:p>
        </w:tc>
      </w:tr>
      <w:tr w:rsidR="00B944B5" w:rsidRPr="00C22AD8" w:rsidTr="002F05E8">
        <w:trPr>
          <w:trHeight w:hRule="exact" w:val="255"/>
        </w:trPr>
        <w:tc>
          <w:tcPr>
            <w:tcW w:w="959" w:type="dxa"/>
          </w:tcPr>
          <w:p w:rsidR="00B944B5" w:rsidRPr="00C22AD8" w:rsidRDefault="00B944B5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944B5" w:rsidRPr="00C22AD8" w:rsidRDefault="00B944B5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Аксайская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 №2</w:t>
            </w:r>
          </w:p>
        </w:tc>
        <w:tc>
          <w:tcPr>
            <w:tcW w:w="1985" w:type="dxa"/>
          </w:tcPr>
          <w:p w:rsidR="00B944B5" w:rsidRPr="00C22AD8" w:rsidRDefault="00B944B5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</w:t>
            </w:r>
            <w:r w:rsidR="00C22AD8" w:rsidRPr="00C22AD8">
              <w:rPr>
                <w:sz w:val="24"/>
                <w:szCs w:val="24"/>
              </w:rPr>
              <w:t>05</w:t>
            </w:r>
          </w:p>
        </w:tc>
      </w:tr>
      <w:tr w:rsidR="00B944B5" w:rsidRPr="00C22AD8" w:rsidTr="002F05E8">
        <w:trPr>
          <w:trHeight w:hRule="exact" w:val="255"/>
        </w:trPr>
        <w:tc>
          <w:tcPr>
            <w:tcW w:w="959" w:type="dxa"/>
          </w:tcPr>
          <w:p w:rsidR="00B944B5" w:rsidRPr="00C22AD8" w:rsidRDefault="00B944B5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944B5" w:rsidRPr="00C22AD8" w:rsidRDefault="00B944B5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Байрама</w:t>
            </w:r>
            <w:r w:rsidR="0043368D">
              <w:rPr>
                <w:sz w:val="24"/>
                <w:szCs w:val="24"/>
              </w:rPr>
              <w:t>у</w:t>
            </w:r>
            <w:r w:rsidRPr="00C22AD8">
              <w:rPr>
                <w:sz w:val="24"/>
                <w:szCs w:val="24"/>
              </w:rPr>
              <w:t>льская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B944B5" w:rsidRPr="00C22AD8" w:rsidRDefault="00B944B5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</w:t>
            </w:r>
            <w:r w:rsidR="00C22AD8" w:rsidRPr="00C22AD8">
              <w:rPr>
                <w:sz w:val="24"/>
                <w:szCs w:val="24"/>
              </w:rPr>
              <w:t>06</w:t>
            </w:r>
          </w:p>
        </w:tc>
      </w:tr>
      <w:tr w:rsidR="00B944B5" w:rsidRPr="00C22AD8" w:rsidTr="002F05E8">
        <w:trPr>
          <w:trHeight w:hRule="exact" w:val="255"/>
        </w:trPr>
        <w:tc>
          <w:tcPr>
            <w:tcW w:w="959" w:type="dxa"/>
          </w:tcPr>
          <w:p w:rsidR="00B944B5" w:rsidRPr="00C22AD8" w:rsidRDefault="00B944B5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944B5" w:rsidRPr="00C22AD8" w:rsidRDefault="00B944B5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Бамматюртовская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B944B5" w:rsidRPr="00C22AD8" w:rsidRDefault="00B944B5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</w:t>
            </w:r>
            <w:r w:rsidR="00C22AD8" w:rsidRPr="00C22AD8">
              <w:rPr>
                <w:sz w:val="24"/>
                <w:szCs w:val="24"/>
              </w:rPr>
              <w:t>07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Боташюртовская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370008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Ботаюртовская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370009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Борагангечувская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370010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Дзержинская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370011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Ичичалинская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370012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Генжеаульская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370013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Кадыротарская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370014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Казмааульская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370015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Кандаураульская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370016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Карланюртовская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370017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Кемсиюртовская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370018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Курушская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 №1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370019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Курушская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 №2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370020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Кокрекская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370021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Костекская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370022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C75B40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Муцалаульская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 №1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370023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Муцалаульская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 №2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370024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Могилевская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370025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Default="00F1306E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Гоксувотарская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370026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Новогагатлинская</w:t>
            </w:r>
            <w:proofErr w:type="spellEnd"/>
            <w:r w:rsidRPr="00C22AD8">
              <w:rPr>
                <w:b/>
                <w:sz w:val="24"/>
                <w:szCs w:val="24"/>
              </w:rPr>
              <w:t xml:space="preserve"> </w:t>
            </w:r>
            <w:r w:rsidRPr="00C22AD8">
              <w:rPr>
                <w:sz w:val="24"/>
                <w:szCs w:val="24"/>
              </w:rPr>
              <w:t>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370027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Новокостекская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370028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Новосаситлинская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370029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Новосельская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370030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Нурадиловская</w:t>
            </w:r>
            <w:proofErr w:type="spellEnd"/>
            <w:r w:rsidRPr="00C22AD8">
              <w:rPr>
                <w:sz w:val="24"/>
                <w:szCs w:val="24"/>
              </w:rPr>
              <w:t xml:space="preserve">  гимназия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370031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Октябрьская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370032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Османюртовская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370033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Первомайская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370034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Покровская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370035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Пятилеткинская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370036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Садовая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370037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Сивухская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370038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Советская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370039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Солнечная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370040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Сулевкентская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370041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Ст</w:t>
            </w:r>
            <w:proofErr w:type="gramStart"/>
            <w:r w:rsidRPr="00C22AD8">
              <w:rPr>
                <w:sz w:val="24"/>
                <w:szCs w:val="24"/>
              </w:rPr>
              <w:t>.К</w:t>
            </w:r>
            <w:proofErr w:type="gramEnd"/>
            <w:r w:rsidRPr="00C22AD8">
              <w:rPr>
                <w:sz w:val="24"/>
                <w:szCs w:val="24"/>
              </w:rPr>
              <w:t>арланюртовская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370042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Темираульская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370043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Теречная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370044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Тотурбийкалинская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370045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Тукитинская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370046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Хамавюртовская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370047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Чагаротарская</w:t>
            </w:r>
            <w:proofErr w:type="spellEnd"/>
            <w:r w:rsidRPr="00C22AD8">
              <w:rPr>
                <w:b/>
                <w:sz w:val="24"/>
                <w:szCs w:val="24"/>
              </w:rPr>
              <w:t xml:space="preserve">  </w:t>
            </w:r>
            <w:r w:rsidRPr="00C22AD8">
              <w:rPr>
                <w:sz w:val="24"/>
                <w:szCs w:val="24"/>
              </w:rPr>
              <w:t>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370048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Шагадинская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370049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Эндирейская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 №1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370050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9704CD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 w:rsidRPr="00C22AD8">
              <w:rPr>
                <w:sz w:val="24"/>
                <w:szCs w:val="24"/>
              </w:rPr>
              <w:t>Эндирейская</w:t>
            </w:r>
            <w:proofErr w:type="spellEnd"/>
            <w:r w:rsidRPr="00C22AD8">
              <w:rPr>
                <w:sz w:val="24"/>
                <w:szCs w:val="24"/>
              </w:rPr>
              <w:t xml:space="preserve"> СОШ №2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 w:rsidRPr="00C22AD8">
              <w:rPr>
                <w:sz w:val="24"/>
                <w:szCs w:val="24"/>
              </w:rPr>
              <w:t>370051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C22AD8" w:rsidRDefault="00F1306E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Моксобская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370052</w:t>
            </w:r>
          </w:p>
        </w:tc>
      </w:tr>
      <w:tr w:rsidR="009704CD" w:rsidRPr="00C22AD8" w:rsidTr="002F05E8">
        <w:trPr>
          <w:trHeight w:hRule="exact" w:val="255"/>
        </w:trPr>
        <w:tc>
          <w:tcPr>
            <w:tcW w:w="959" w:type="dxa"/>
          </w:tcPr>
          <w:p w:rsidR="009704CD" w:rsidRPr="00C22AD8" w:rsidRDefault="009704CD" w:rsidP="002F05E8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9704CD" w:rsidRPr="00B0440E" w:rsidRDefault="00B0440E" w:rsidP="002F05E8">
            <w:pPr>
              <w:spacing w:line="216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Абдурашидотарская</w:t>
            </w:r>
            <w:proofErr w:type="spellEnd"/>
            <w:r>
              <w:rPr>
                <w:sz w:val="24"/>
                <w:szCs w:val="24"/>
              </w:rPr>
              <w:t xml:space="preserve"> НШ</w:t>
            </w:r>
          </w:p>
        </w:tc>
        <w:tc>
          <w:tcPr>
            <w:tcW w:w="1985" w:type="dxa"/>
          </w:tcPr>
          <w:p w:rsidR="009704CD" w:rsidRPr="00C22AD8" w:rsidRDefault="009704CD" w:rsidP="002F05E8">
            <w:pPr>
              <w:rPr>
                <w:sz w:val="24"/>
                <w:szCs w:val="24"/>
              </w:rPr>
            </w:pPr>
          </w:p>
        </w:tc>
      </w:tr>
    </w:tbl>
    <w:p w:rsidR="0091720A" w:rsidRPr="009704CD" w:rsidRDefault="00F1306E" w:rsidP="009704CD">
      <w:pPr>
        <w:rPr>
          <w:sz w:val="40"/>
        </w:rPr>
      </w:pPr>
      <w:r>
        <w:rPr>
          <w:sz w:val="40"/>
        </w:rPr>
        <w:t xml:space="preserve"> </w:t>
      </w:r>
      <w:bookmarkStart w:id="0" w:name="_GoBack"/>
      <w:bookmarkEnd w:id="0"/>
    </w:p>
    <w:sectPr w:rsidR="0091720A" w:rsidRPr="009704CD" w:rsidSect="009704C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E4755"/>
    <w:multiLevelType w:val="hybridMultilevel"/>
    <w:tmpl w:val="3EACAF26"/>
    <w:lvl w:ilvl="0" w:tplc="90F2F7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400D17"/>
    <w:multiLevelType w:val="hybridMultilevel"/>
    <w:tmpl w:val="E0E663E8"/>
    <w:lvl w:ilvl="0" w:tplc="1BCCA2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316A43"/>
    <w:multiLevelType w:val="hybridMultilevel"/>
    <w:tmpl w:val="FB78F11A"/>
    <w:lvl w:ilvl="0" w:tplc="6FE4105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91720A"/>
    <w:rsid w:val="000E7D6A"/>
    <w:rsid w:val="000F24C4"/>
    <w:rsid w:val="00162181"/>
    <w:rsid w:val="002361F1"/>
    <w:rsid w:val="002B6D92"/>
    <w:rsid w:val="002F05E8"/>
    <w:rsid w:val="003F074F"/>
    <w:rsid w:val="0043368D"/>
    <w:rsid w:val="00497841"/>
    <w:rsid w:val="008452A4"/>
    <w:rsid w:val="00850526"/>
    <w:rsid w:val="0091720A"/>
    <w:rsid w:val="009704CD"/>
    <w:rsid w:val="009B6127"/>
    <w:rsid w:val="00B0440E"/>
    <w:rsid w:val="00B944B5"/>
    <w:rsid w:val="00C202FB"/>
    <w:rsid w:val="00C22AD8"/>
    <w:rsid w:val="00C74BFC"/>
    <w:rsid w:val="00C75B40"/>
    <w:rsid w:val="00DE41CE"/>
    <w:rsid w:val="00F13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2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72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5B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B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999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Умардибир</cp:lastModifiedBy>
  <cp:revision>11</cp:revision>
  <cp:lastPrinted>2014-05-12T18:21:00Z</cp:lastPrinted>
  <dcterms:created xsi:type="dcterms:W3CDTF">2011-05-18T04:28:00Z</dcterms:created>
  <dcterms:modified xsi:type="dcterms:W3CDTF">2014-05-12T18:21:00Z</dcterms:modified>
</cp:coreProperties>
</file>